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after="156" w:afterLine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江海职业技术学院“银龄教师”招聘报名表</w:t>
      </w:r>
    </w:p>
    <w:tbl>
      <w:tblPr>
        <w:tblStyle w:val="2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455"/>
        <w:gridCol w:w="1200"/>
        <w:gridCol w:w="639"/>
        <w:gridCol w:w="900"/>
        <w:gridCol w:w="1267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8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联系方式（移动电话）</w:t>
            </w:r>
          </w:p>
        </w:tc>
        <w:tc>
          <w:tcPr>
            <w:tcW w:w="49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8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9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1206" w:type="dxa"/>
            <w:vAlign w:val="center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近五年教学科研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主要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成果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  <w:jc w:val="center"/>
        </w:trPr>
        <w:tc>
          <w:tcPr>
            <w:tcW w:w="1206" w:type="dxa"/>
            <w:vAlign w:val="center"/>
          </w:tcPr>
          <w:p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</w:t>
            </w:r>
          </w:p>
          <w:p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习</w:t>
            </w:r>
          </w:p>
          <w:p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</w:t>
            </w:r>
          </w:p>
          <w:p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历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1206" w:type="dxa"/>
            <w:vAlign w:val="center"/>
          </w:tcPr>
          <w:p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</w:t>
            </w:r>
          </w:p>
          <w:p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</w:t>
            </w:r>
          </w:p>
          <w:p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</w:t>
            </w:r>
          </w:p>
          <w:p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历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ZmIwY2YzNjJkNGE0ZGVmNmVjNDUzZjM0NWE3YWQifQ=="/>
  </w:docVars>
  <w:rsids>
    <w:rsidRoot w:val="6A264C27"/>
    <w:rsid w:val="00271C07"/>
    <w:rsid w:val="00300EB4"/>
    <w:rsid w:val="00411517"/>
    <w:rsid w:val="00556BB0"/>
    <w:rsid w:val="005915EB"/>
    <w:rsid w:val="00665470"/>
    <w:rsid w:val="00825A8B"/>
    <w:rsid w:val="009F1C16"/>
    <w:rsid w:val="00B15BA8"/>
    <w:rsid w:val="5EFA56E6"/>
    <w:rsid w:val="6A26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1</Lines>
  <Paragraphs>1</Paragraphs>
  <TotalTime>21</TotalTime>
  <ScaleCrop>false</ScaleCrop>
  <LinksUpToDate>false</LinksUpToDate>
  <CharactersWithSpaces>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2024-03-08T01:51:00Z</dcterms:created>
  <dc:creator>Y  x  Y</dc:creator>
  <cp:lastModifiedBy>王新杰</cp:lastModifiedBy>
  <cp:lastPrinted>2024-05-29T00:51:00Z</cp:lastPrinted>
  <dcterms:modified xsi:type="dcterms:W3CDTF">2024-07-19T01:52:50Z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D77D1F56569642DD896BC9209DB1C6F3_13</vt:lpwstr>
  </property>
</Properties>
</file>