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" w:eastAsia="仿宋_GB2312" w:cs="仿宋"/>
          <w:b/>
          <w:bCs/>
          <w:sz w:val="36"/>
          <w:szCs w:val="36"/>
        </w:rPr>
      </w:pPr>
      <w:r>
        <w:rPr>
          <w:rFonts w:hint="eastAsia" w:ascii="仿宋_GB2312" w:hAnsi="仿宋" w:eastAsia="仿宋_GB2312" w:cs="仿宋"/>
          <w:b/>
          <w:bCs/>
          <w:sz w:val="36"/>
          <w:szCs w:val="36"/>
        </w:rPr>
        <w:t>江海职业技术学院2024 年中职职教高考奖励加分申请表</w:t>
      </w:r>
    </w:p>
    <w:p>
      <w:pPr>
        <w:jc w:val="center"/>
        <w:rPr>
          <w:rFonts w:ascii="仿宋_GB2312" w:hAnsi="仿宋" w:eastAsia="仿宋_GB2312" w:cs="仿宋"/>
          <w:b/>
          <w:bCs/>
          <w:szCs w:val="21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394"/>
        <w:gridCol w:w="1114"/>
        <w:gridCol w:w="238"/>
        <w:gridCol w:w="328"/>
        <w:gridCol w:w="1001"/>
        <w:gridCol w:w="124"/>
        <w:gridCol w:w="556"/>
        <w:gridCol w:w="186"/>
        <w:gridCol w:w="1041"/>
        <w:gridCol w:w="201"/>
        <w:gridCol w:w="252"/>
        <w:gridCol w:w="867"/>
        <w:gridCol w:w="587"/>
        <w:gridCol w:w="226"/>
        <w:gridCol w:w="509"/>
        <w:gridCol w:w="1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姓名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性别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毕业学校</w:t>
            </w:r>
          </w:p>
        </w:tc>
        <w:tc>
          <w:tcPr>
            <w:tcW w:w="3613" w:type="dxa"/>
            <w:gridSpan w:val="6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8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考生号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身份证号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907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2"/>
              </w:rPr>
              <w:t>联系电话</w:t>
            </w:r>
          </w:p>
        </w:tc>
        <w:tc>
          <w:tcPr>
            <w:tcW w:w="1907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Merge w:val="restart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申请理由（请在符合奖励加分项填写）</w:t>
            </w:r>
          </w:p>
        </w:tc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加分项</w:t>
            </w:r>
          </w:p>
        </w:tc>
        <w:tc>
          <w:tcPr>
            <w:tcW w:w="219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获奖内容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奖励等级</w:t>
            </w: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获奖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时间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发奖单位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加分</w:t>
            </w:r>
          </w:p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1.技术创造类</w:t>
            </w:r>
          </w:p>
        </w:tc>
        <w:tc>
          <w:tcPr>
            <w:tcW w:w="219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2.职业技能类</w:t>
            </w:r>
          </w:p>
        </w:tc>
        <w:tc>
          <w:tcPr>
            <w:tcW w:w="219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3.竞赛获奖类</w:t>
            </w:r>
          </w:p>
        </w:tc>
        <w:tc>
          <w:tcPr>
            <w:tcW w:w="219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4.品德优秀类</w:t>
            </w:r>
          </w:p>
        </w:tc>
        <w:tc>
          <w:tcPr>
            <w:tcW w:w="219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5.成绩优秀类</w:t>
            </w:r>
          </w:p>
        </w:tc>
        <w:tc>
          <w:tcPr>
            <w:tcW w:w="2195" w:type="dxa"/>
            <w:gridSpan w:val="5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86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7624" w:type="dxa"/>
            <w:gridSpan w:val="15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申请加分项合计分值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082" w:type="dxa"/>
            <w:gridSpan w:val="17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审核奖励加分（由江海职业技术学院审核填写）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1.技术创造类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2.职业技能类</w:t>
            </w: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3.竞赛获奖类</w:t>
            </w: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4.品德优秀类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5.成绩优秀类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sz w:val="24"/>
              </w:rPr>
              <w:t>合计加分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681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3" w:hRule="atLeast"/>
        </w:trPr>
        <w:tc>
          <w:tcPr>
            <w:tcW w:w="2794" w:type="dxa"/>
            <w:gridSpan w:val="3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>中职职教高考招生工作领导小组意见</w:t>
            </w:r>
          </w:p>
        </w:tc>
        <w:tc>
          <w:tcPr>
            <w:tcW w:w="7288" w:type="dxa"/>
            <w:gridSpan w:val="14"/>
            <w:vAlign w:val="bottom"/>
          </w:tcPr>
          <w:p>
            <w:pPr>
              <w:ind w:firstLine="1325" w:firstLineChars="550"/>
              <w:rPr>
                <w:rFonts w:ascii="仿宋_GB2312" w:hAnsi="仿宋" w:eastAsia="仿宋_GB2312" w:cs="仿宋"/>
                <w:b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24"/>
              </w:rPr>
              <w:t xml:space="preserve">                        年    月   日（盖章）</w:t>
            </w:r>
          </w:p>
          <w:p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  <w:p>
            <w:pPr>
              <w:rPr>
                <w:rFonts w:ascii="仿宋_GB2312" w:hAnsi="仿宋" w:eastAsia="仿宋_GB2312" w:cs="仿宋"/>
                <w:b/>
                <w:bCs/>
                <w:sz w:val="24"/>
              </w:rPr>
            </w:pPr>
          </w:p>
        </w:tc>
      </w:tr>
    </w:tbl>
    <w:p>
      <w:pPr>
        <w:spacing w:line="42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注:1、考生所填写内容必须真实、准确，如有弄虚作假，取消奖励加分。</w:t>
      </w:r>
    </w:p>
    <w:p>
      <w:pPr>
        <w:spacing w:line="420" w:lineRule="exact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2、请于志愿填报前将加分申请表，证书复印件，身份证复印件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或扫描件</w:t>
      </w:r>
      <w:bookmarkStart w:id="0" w:name="_GoBack"/>
      <w:bookmarkEnd w:id="0"/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等材料</w:t>
      </w:r>
      <w:r>
        <w:rPr>
          <w:rFonts w:hint="eastAsia" w:ascii="仿宋_GB2312" w:hAnsi="仿宋" w:eastAsia="仿宋_GB2312" w:cs="仿宋"/>
          <w:sz w:val="28"/>
          <w:szCs w:val="28"/>
        </w:rPr>
        <w:t>一起交至江海职业技术学院招生处审核备案。</w:t>
      </w:r>
    </w:p>
    <w:sectPr>
      <w:pgSz w:w="11906" w:h="16838"/>
      <w:pgMar w:top="1134" w:right="1020" w:bottom="113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NDhiM2YzNjY3M2Y0Y2JkOTU0YTk1NDQwNmI5NWQifQ=="/>
  </w:docVars>
  <w:rsids>
    <w:rsidRoot w:val="174C2702"/>
    <w:rsid w:val="000D5212"/>
    <w:rsid w:val="00132297"/>
    <w:rsid w:val="00474163"/>
    <w:rsid w:val="00573BA1"/>
    <w:rsid w:val="00590953"/>
    <w:rsid w:val="0060685B"/>
    <w:rsid w:val="0062599C"/>
    <w:rsid w:val="00631DCB"/>
    <w:rsid w:val="008F57BD"/>
    <w:rsid w:val="00B7537C"/>
    <w:rsid w:val="00C240A2"/>
    <w:rsid w:val="00DD4F4F"/>
    <w:rsid w:val="00EF3D00"/>
    <w:rsid w:val="00F12BD2"/>
    <w:rsid w:val="00F841E8"/>
    <w:rsid w:val="00FD5C37"/>
    <w:rsid w:val="04533824"/>
    <w:rsid w:val="0C9118DA"/>
    <w:rsid w:val="174C2702"/>
    <w:rsid w:val="38A30A45"/>
    <w:rsid w:val="53E63259"/>
    <w:rsid w:val="58E1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65</Words>
  <Characters>371</Characters>
  <Lines>3</Lines>
  <Paragraphs>1</Paragraphs>
  <TotalTime>22</TotalTime>
  <ScaleCrop>false</ScaleCrop>
  <LinksUpToDate>false</LinksUpToDate>
  <CharactersWithSpaces>435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2024-04-25T00:32:00Z</dcterms:created>
  <dc:creator>缪海燕</dc:creator>
  <cp:lastModifiedBy>STT</cp:lastModifiedBy>
  <cp:lastPrinted>2024-04-25T00:50:00Z</cp:lastPrinted>
  <dcterms:modified xsi:type="dcterms:W3CDTF">2024-05-17T08:10:33Z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F7B04958106D4488BD76A5100A1EA880_11</vt:lpwstr>
  </property>
</Properties>
</file>